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3D90AD05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507BCA">
        <w:rPr>
          <w:b/>
        </w:rPr>
        <w:t>1</w:t>
      </w:r>
      <w:r w:rsidR="006906CF">
        <w:rPr>
          <w:b/>
        </w:rPr>
        <w:t>6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0ABB49D1" w14:textId="77777777" w:rsidR="006906CF" w:rsidRDefault="006906CF" w:rsidP="006906CF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16</w:t>
      </w:r>
      <w:r w:rsidRPr="00B85276">
        <w:rPr>
          <w:b/>
          <w:kern w:val="2"/>
        </w:rPr>
        <w:t xml:space="preserve">. </w:t>
      </w:r>
      <w:r w:rsidRPr="00D03D9D">
        <w:rPr>
          <w:b/>
          <w:kern w:val="2"/>
        </w:rPr>
        <w:t>Седельный тягач с КМУ</w:t>
      </w:r>
      <w:r>
        <w:rPr>
          <w:b/>
          <w:kern w:val="2"/>
        </w:rPr>
        <w:t xml:space="preserve"> </w:t>
      </w:r>
      <w:r w:rsidRPr="00D03D9D">
        <w:rPr>
          <w:b/>
          <w:kern w:val="2"/>
        </w:rPr>
        <w:t>5328BN</w:t>
      </w:r>
    </w:p>
    <w:p w14:paraId="4E0B830F" w14:textId="77777777" w:rsidR="006906CF" w:rsidRDefault="006906CF" w:rsidP="006906CF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D03D9D">
        <w:rPr>
          <w:bCs/>
          <w:kern w:val="2"/>
        </w:rPr>
        <w:t>РПМЭС п. Саловский</w:t>
      </w:r>
    </w:p>
    <w:p w14:paraId="2AAFAFC4" w14:textId="77777777" w:rsidR="006906CF" w:rsidRPr="00B85276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7A0C0C">
        <w:t>XUY5328BND0000266</w:t>
      </w:r>
      <w:r>
        <w:t xml:space="preserve"> </w:t>
      </w:r>
    </w:p>
    <w:p w14:paraId="30F6B976" w14:textId="77777777" w:rsidR="006906CF" w:rsidRDefault="006906CF" w:rsidP="006906CF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7A0C0C">
        <w:t xml:space="preserve">5328BN </w:t>
      </w:r>
    </w:p>
    <w:p w14:paraId="0435B3BF" w14:textId="77777777" w:rsidR="006906CF" w:rsidRPr="009A5995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с</w:t>
      </w:r>
      <w:r w:rsidRPr="007A0C0C">
        <w:t>едельный тягач с КМУ</w:t>
      </w:r>
    </w:p>
    <w:p w14:paraId="1B3D4BA1" w14:textId="77777777" w:rsidR="006906CF" w:rsidRPr="00B85276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 xml:space="preserve">13 </w:t>
      </w:r>
    </w:p>
    <w:p w14:paraId="198B1D88" w14:textId="77777777" w:rsidR="006906CF" w:rsidRPr="00B85276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7A0C0C">
        <w:rPr>
          <w:kern w:val="2"/>
        </w:rPr>
        <w:t>17</w:t>
      </w:r>
      <w:r>
        <w:rPr>
          <w:kern w:val="2"/>
        </w:rPr>
        <w:t xml:space="preserve"> </w:t>
      </w:r>
      <w:r w:rsidRPr="007A0C0C">
        <w:rPr>
          <w:kern w:val="2"/>
        </w:rPr>
        <w:t xml:space="preserve">962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08F8AD2C" w14:textId="77777777" w:rsidR="006906CF" w:rsidRPr="00B85276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7A0C0C">
        <w:rPr>
          <w:kern w:val="2"/>
        </w:rPr>
        <w:t>голубой</w:t>
      </w:r>
      <w:r>
        <w:rPr>
          <w:kern w:val="2"/>
        </w:rPr>
        <w:t xml:space="preserve"> </w:t>
      </w:r>
    </w:p>
    <w:p w14:paraId="47181E64" w14:textId="77777777" w:rsidR="006906CF" w:rsidRPr="00B85276" w:rsidRDefault="006906CF" w:rsidP="006906CF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280,16 (206)</w:t>
      </w:r>
    </w:p>
    <w:p w14:paraId="0352BF05" w14:textId="77777777" w:rsidR="006906CF" w:rsidRPr="00B85276" w:rsidRDefault="006906CF" w:rsidP="006906C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11 760 </w:t>
      </w:r>
    </w:p>
    <w:p w14:paraId="1876CA62" w14:textId="77777777" w:rsidR="006906CF" w:rsidRPr="00B85276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>дизель</w:t>
      </w:r>
    </w:p>
    <w:p w14:paraId="203EC17C" w14:textId="77777777" w:rsidR="006906CF" w:rsidRPr="007A0C0C" w:rsidRDefault="006906CF" w:rsidP="006906C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7A0C0C">
        <w:rPr>
          <w:kern w:val="2"/>
        </w:rPr>
        <w:t>52</w:t>
      </w:r>
      <w:r>
        <w:rPr>
          <w:kern w:val="2"/>
        </w:rPr>
        <w:t xml:space="preserve"> </w:t>
      </w:r>
      <w:r w:rsidRPr="007A0C0C">
        <w:rPr>
          <w:kern w:val="2"/>
        </w:rPr>
        <w:t>НТ</w:t>
      </w:r>
      <w:r>
        <w:rPr>
          <w:kern w:val="2"/>
        </w:rPr>
        <w:t xml:space="preserve"> </w:t>
      </w:r>
      <w:r w:rsidRPr="007A0C0C">
        <w:rPr>
          <w:kern w:val="2"/>
        </w:rPr>
        <w:t>080067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7A0C0C">
        <w:rPr>
          <w:rFonts w:cs="Tahoma"/>
          <w:kern w:val="2"/>
          <w:lang w:bidi="hi-IN"/>
        </w:rPr>
        <w:t>26.09.2013</w:t>
      </w:r>
      <w:r>
        <w:rPr>
          <w:rFonts w:cs="Tahoma"/>
          <w:kern w:val="2"/>
          <w:lang w:bidi="hi-IN"/>
        </w:rPr>
        <w:t xml:space="preserve"> </w:t>
      </w:r>
    </w:p>
    <w:p w14:paraId="22917F26" w14:textId="77777777" w:rsidR="006906CF" w:rsidRPr="00B85276" w:rsidRDefault="006906CF" w:rsidP="006906CF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>№ М5/П2/592</w:t>
      </w:r>
      <w:r w:rsidRPr="00CB2DA7">
        <w:rPr>
          <w:rFonts w:cs="Tahoma"/>
          <w:b/>
          <w:kern w:val="2"/>
          <w:lang w:bidi="hi-IN"/>
        </w:rPr>
        <w:t xml:space="preserve">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2C7AB1F" w14:textId="77777777" w:rsidR="006906CF" w:rsidRPr="00B85276" w:rsidRDefault="006906CF" w:rsidP="006906CF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0FCA7B2" w14:textId="77777777" w:rsidR="006906CF" w:rsidRPr="00B85276" w:rsidRDefault="006906CF" w:rsidP="006906CF">
      <w:pPr>
        <w:widowControl w:val="0"/>
        <w:suppressAutoHyphens/>
        <w:jc w:val="both"/>
        <w:rPr>
          <w:lang w:eastAsia="zh-CN"/>
        </w:rPr>
      </w:pPr>
    </w:p>
    <w:p w14:paraId="77BA0C8F" w14:textId="77777777" w:rsidR="006906CF" w:rsidRPr="00D254F9" w:rsidRDefault="006906CF" w:rsidP="006906CF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7A0C0C">
        <w:rPr>
          <w:rFonts w:eastAsia="SimSun"/>
          <w:b/>
          <w:kern w:val="2"/>
        </w:rPr>
        <w:t>1 560 000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7A0C0C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пятьсот шестьдесят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780D34B" w14:textId="77777777" w:rsidR="006906CF" w:rsidRPr="00D254F9" w:rsidRDefault="006906CF" w:rsidP="006906CF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33 000 </w:t>
      </w:r>
      <w:r w:rsidRPr="00D254F9">
        <w:rPr>
          <w:spacing w:val="-1"/>
        </w:rPr>
        <w:t>(</w:t>
      </w:r>
      <w:r w:rsidRPr="007A0C0C">
        <w:rPr>
          <w:spacing w:val="-1"/>
        </w:rPr>
        <w:t>тридцать три тысячи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6436C7AD" w14:textId="77777777" w:rsidR="006906CF" w:rsidRDefault="006906CF" w:rsidP="006906C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312 000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7A0C0C">
        <w:rPr>
          <w:rFonts w:eastAsia="SimSun"/>
          <w:kern w:val="2"/>
          <w:shd w:val="clear" w:color="auto" w:fill="FFFFFF"/>
        </w:rPr>
        <w:t>триста двенадцать тысяч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5D7A4179" w14:textId="14FC465C" w:rsidR="000817D5" w:rsidRPr="00B7284F" w:rsidRDefault="000817D5" w:rsidP="000817D5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аукциона признан участник под № </w:t>
      </w:r>
      <w:r>
        <w:rPr>
          <w:b/>
        </w:rPr>
        <w:t>41</w:t>
      </w:r>
      <w:r w:rsidRPr="00B7284F">
        <w:rPr>
          <w:b/>
        </w:rPr>
        <w:t xml:space="preserve"> (билет № </w:t>
      </w:r>
      <w:r>
        <w:rPr>
          <w:b/>
        </w:rPr>
        <w:t>41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48D458B3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0817D5" w:rsidRPr="000817D5">
        <w:rPr>
          <w:b/>
        </w:rPr>
        <w:t xml:space="preserve">3 573 000 </w:t>
      </w:r>
      <w:r w:rsidR="007F119F" w:rsidRPr="00B7284F">
        <w:rPr>
          <w:b/>
        </w:rPr>
        <w:t>(</w:t>
      </w:r>
      <w:r w:rsidR="000817D5" w:rsidRPr="000817D5">
        <w:rPr>
          <w:b/>
        </w:rPr>
        <w:t>три миллиона пятьсот семьдесят три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lastRenderedPageBreak/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AAC7A" w14:textId="77777777" w:rsidR="00F863EC" w:rsidRDefault="00F863EC" w:rsidP="00B44738">
      <w:r>
        <w:separator/>
      </w:r>
    </w:p>
  </w:endnote>
  <w:endnote w:type="continuationSeparator" w:id="0">
    <w:p w14:paraId="1995D2BE" w14:textId="77777777" w:rsidR="00F863EC" w:rsidRDefault="00F863EC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88A33" w14:textId="77777777" w:rsidR="00F863EC" w:rsidRDefault="00F863EC" w:rsidP="00B44738">
      <w:r>
        <w:separator/>
      </w:r>
    </w:p>
  </w:footnote>
  <w:footnote w:type="continuationSeparator" w:id="0">
    <w:p w14:paraId="1958728F" w14:textId="77777777" w:rsidR="00F863EC" w:rsidRDefault="00F863EC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17D5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41DF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906CF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628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3EC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YCHEDrgPCOk8hxLIQwHIqgDq9xkDXa+IhhN2ISOaLJA=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HQl567Z75F+NwRZa+RwZteXoAtfuK50CTMZQcBa520Q=</DigestValue>
    </Reference>
  </SignedInfo>
  <SignatureValue>1k1490DofMrJ2dwa9Ij7z2+rAyvGHUArkJcTb1ciZg9zbuGD4LVW9weGZsNLhuoc
dbwpKQVZV7H0Ubq6g2HDAA==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JROqdMC5UUbUs+47EpqzdxVyvlk=</DigestValue>
      </Reference>
      <Reference URI="/word/endnotes.xml?ContentType=application/vnd.openxmlformats-officedocument.wordprocessingml.endnotes+xml">
        <DigestMethod Algorithm="http://www.w3.org/2000/09/xmldsig#sha1"/>
        <DigestValue>/IxCmleAPhKDsyC1kmBGSTjxYCU=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VtXQhkREA78JU1E3ktydcktUnFY=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LLQMtxbO58v6CGYpmWkblq932fg=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2023-01-25T13:29:48Z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2023-01-25T13:29:48Z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3184-D8CB-4AD8-917A-B4A5286A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2023-01-25T09:11:00Z</dcterms:created>
  <dcterms:modified xsi:type="dcterms:W3CDTF">2023-01-25T09:11:00Z</dcterms:modified>
</cp:coreProperties>
</file>